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widowControl/>
        <w:spacing w:line="4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Hans"/>
        </w:rPr>
        <w:t>清远市高新技术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CN"/>
        </w:rPr>
        <w:t>产业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Hans"/>
        </w:rPr>
        <w:t>协会</w:t>
      </w:r>
    </w:p>
    <w:p>
      <w:pPr>
        <w:widowControl/>
        <w:spacing w:line="4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CN"/>
        </w:rPr>
        <w:t>第三届第三次会员大会参会回执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18"/>
        <w:gridCol w:w="19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  <w:t>参会人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手机：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是否领取高企证书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是□  否□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是否领取高企牌匾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是□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是否领取名优高品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是□  否□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是否用餐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我单位全权委托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参加清远市高新技术产业协会3月29日召开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第三届第三次会员大会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并行使表决权。</w:t>
            </w:r>
          </w:p>
          <w:p>
            <w:pPr>
              <w:spacing w:line="360" w:lineRule="auto"/>
              <w:ind w:firstLine="5400" w:firstLineChars="18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盖章：                         </w:t>
            </w:r>
          </w:p>
          <w:p>
            <w:pPr>
              <w:spacing w:line="360" w:lineRule="auto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日期：</w:t>
            </w:r>
          </w:p>
        </w:tc>
      </w:tr>
    </w:tbl>
    <w:p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spacing w:line="360" w:lineRule="auto"/>
        <w:ind w:firstLine="602" w:firstLineChars="200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请领取高企证书、牌匾、及名优高品证书的会员提前准备好授权委托书、牌匾缴费凭证等相关资料（详情扫描下方二维码查看），在会议签到环节交至协会签到处与工作人员进行核对。</w:t>
      </w: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304925" cy="1285240"/>
            <wp:effectExtent l="9525" t="9525" r="19050" b="196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1057" b="187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85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请各理、监事成员认真填写《第三届第三次会员大会参会回执》后加盖公章并扫描，于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2024年3月22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日前发至协会秘书处邮箱（qyhtea@vip.126.com ），或将盖章原件寄到</w:t>
      </w:r>
      <w:r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清远市清城区银泉北路3号社科中心大楼11楼 清远市高新技术产业协会，联系电话：0763-3639146。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zYyNDhlNDI0NTY4N2YwNDRjODQ1ZWM2MjcwOGMifQ=="/>
  </w:docVars>
  <w:rsids>
    <w:rsidRoot w:val="00000000"/>
    <w:rsid w:val="07FB307F"/>
    <w:rsid w:val="10202132"/>
    <w:rsid w:val="139E0D62"/>
    <w:rsid w:val="19156029"/>
    <w:rsid w:val="1AFA19D1"/>
    <w:rsid w:val="1D0648FA"/>
    <w:rsid w:val="1EB95022"/>
    <w:rsid w:val="259326F1"/>
    <w:rsid w:val="27000148"/>
    <w:rsid w:val="28927C31"/>
    <w:rsid w:val="2BF30C52"/>
    <w:rsid w:val="2F4179CE"/>
    <w:rsid w:val="31941634"/>
    <w:rsid w:val="33B05CF7"/>
    <w:rsid w:val="36DD37CC"/>
    <w:rsid w:val="3CDB2654"/>
    <w:rsid w:val="3F9F0537"/>
    <w:rsid w:val="40AF26EC"/>
    <w:rsid w:val="43880F63"/>
    <w:rsid w:val="46B61944"/>
    <w:rsid w:val="49FA194B"/>
    <w:rsid w:val="49FE43D7"/>
    <w:rsid w:val="4C343A36"/>
    <w:rsid w:val="4F271E99"/>
    <w:rsid w:val="51514CAB"/>
    <w:rsid w:val="53652FB0"/>
    <w:rsid w:val="56E36240"/>
    <w:rsid w:val="5BBD15D1"/>
    <w:rsid w:val="5CC85DCE"/>
    <w:rsid w:val="6211064A"/>
    <w:rsid w:val="63A444B6"/>
    <w:rsid w:val="64F806D7"/>
    <w:rsid w:val="666D606B"/>
    <w:rsid w:val="66F13ECD"/>
    <w:rsid w:val="6783003B"/>
    <w:rsid w:val="68292528"/>
    <w:rsid w:val="6B4D2643"/>
    <w:rsid w:val="6ECD1A2E"/>
    <w:rsid w:val="729E53CA"/>
    <w:rsid w:val="736675BE"/>
    <w:rsid w:val="796400CB"/>
    <w:rsid w:val="7E7D143C"/>
    <w:rsid w:val="7EEEEC42"/>
    <w:rsid w:val="FEF7FF66"/>
    <w:rsid w:val="FF5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251</Characters>
  <Lines>0</Lines>
  <Paragraphs>0</Paragraphs>
  <TotalTime>18</TotalTime>
  <ScaleCrop>false</ScaleCrop>
  <LinksUpToDate>false</LinksUpToDate>
  <CharactersWithSpaces>337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清远市高新协会</cp:lastModifiedBy>
  <dcterms:modified xsi:type="dcterms:W3CDTF">2024-03-13T01:40:11Z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C03787E586380B995DB59E62E889DE4B</vt:lpwstr>
  </property>
</Properties>
</file>